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DA472" w14:textId="77777777" w:rsidR="00376345" w:rsidRDefault="00376345" w:rsidP="00351308">
      <w:pPr>
        <w:jc w:val="center"/>
        <w:rPr>
          <w:b/>
          <w:bCs/>
          <w:color w:val="003C71"/>
          <w:sz w:val="44"/>
          <w:szCs w:val="44"/>
          <w:lang w:eastAsia="en-GB"/>
        </w:rPr>
      </w:pPr>
    </w:p>
    <w:p w14:paraId="1020A8E0" w14:textId="77777777" w:rsidR="00376345" w:rsidRDefault="00376345" w:rsidP="00351308">
      <w:pPr>
        <w:jc w:val="center"/>
        <w:rPr>
          <w:b/>
          <w:bCs/>
          <w:color w:val="003C71"/>
          <w:sz w:val="44"/>
          <w:szCs w:val="44"/>
          <w:lang w:eastAsia="en-GB"/>
        </w:rPr>
      </w:pPr>
    </w:p>
    <w:p w14:paraId="29CB94A9" w14:textId="4A0A81C1" w:rsidR="00351308" w:rsidRPr="00421623" w:rsidRDefault="00351308" w:rsidP="00421623">
      <w:pPr>
        <w:rPr>
          <w:bCs/>
          <w:color w:val="830065"/>
          <w:sz w:val="44"/>
          <w:szCs w:val="44"/>
          <w:lang w:eastAsia="en-GB"/>
        </w:rPr>
      </w:pPr>
      <w:r w:rsidRPr="00421623">
        <w:rPr>
          <w:bCs/>
          <w:color w:val="830065"/>
          <w:sz w:val="44"/>
          <w:szCs w:val="44"/>
          <w:lang w:eastAsia="en-GB"/>
        </w:rPr>
        <w:t xml:space="preserve">The future of work: </w:t>
      </w:r>
    </w:p>
    <w:p w14:paraId="0212F386" w14:textId="73A14BDF" w:rsidR="00351308" w:rsidRPr="00421623" w:rsidRDefault="00351308" w:rsidP="00421623">
      <w:pPr>
        <w:rPr>
          <w:bCs/>
          <w:color w:val="830065"/>
          <w:sz w:val="44"/>
          <w:szCs w:val="44"/>
          <w:lang w:eastAsia="en-GB"/>
        </w:rPr>
      </w:pPr>
      <w:r w:rsidRPr="00421623">
        <w:rPr>
          <w:bCs/>
          <w:color w:val="830065"/>
          <w:sz w:val="44"/>
          <w:szCs w:val="44"/>
          <w:lang w:eastAsia="en-GB"/>
        </w:rPr>
        <w:t>innovation in employee benefits</w:t>
      </w:r>
    </w:p>
    <w:p w14:paraId="2C150887" w14:textId="69E60BBE" w:rsidR="00351308" w:rsidRPr="00421623" w:rsidRDefault="00351308" w:rsidP="00421623">
      <w:pPr>
        <w:rPr>
          <w:b/>
          <w:bCs/>
          <w:color w:val="003C71"/>
          <w:sz w:val="28"/>
          <w:szCs w:val="28"/>
        </w:rPr>
      </w:pPr>
      <w:r w:rsidRPr="00421623">
        <w:rPr>
          <w:b/>
          <w:bCs/>
          <w:color w:val="003C71"/>
          <w:sz w:val="28"/>
          <w:szCs w:val="28"/>
        </w:rPr>
        <w:t xml:space="preserve">MAXIS &amp; AXA innovation event </w:t>
      </w:r>
    </w:p>
    <w:p w14:paraId="3DF4DEA7" w14:textId="445E002E" w:rsidR="00351308" w:rsidRPr="00421623" w:rsidRDefault="00351308" w:rsidP="00421623">
      <w:pPr>
        <w:rPr>
          <w:b/>
          <w:bCs/>
          <w:color w:val="003C71"/>
          <w:sz w:val="28"/>
          <w:szCs w:val="28"/>
        </w:rPr>
      </w:pPr>
      <w:r w:rsidRPr="00421623">
        <w:rPr>
          <w:b/>
          <w:bCs/>
          <w:color w:val="003C71"/>
          <w:sz w:val="28"/>
          <w:szCs w:val="28"/>
        </w:rPr>
        <w:t>London, 7 November 2019</w:t>
      </w:r>
    </w:p>
    <w:p w14:paraId="760E76F5" w14:textId="77777777" w:rsidR="00351308" w:rsidRDefault="00351308" w:rsidP="00351308">
      <w:pPr>
        <w:spacing w:after="240" w:line="276" w:lineRule="auto"/>
        <w:contextualSpacing/>
        <w:jc w:val="center"/>
        <w:rPr>
          <w:b/>
          <w:bCs/>
          <w:sz w:val="24"/>
          <w:szCs w:val="24"/>
          <w:lang w:val="en-US"/>
        </w:rPr>
      </w:pPr>
    </w:p>
    <w:p w14:paraId="6C60342C" w14:textId="77777777" w:rsidR="0007346E" w:rsidRPr="00855F80" w:rsidRDefault="0007346E" w:rsidP="0007346E">
      <w:pPr>
        <w:spacing w:before="60" w:after="60" w:line="276" w:lineRule="auto"/>
        <w:rPr>
          <w:rFonts w:ascii="Agenda Light" w:hAnsi="Agenda Light"/>
          <w:b/>
          <w:bCs/>
          <w:color w:val="003C71"/>
          <w:sz w:val="24"/>
          <w:szCs w:val="44"/>
          <w:lang w:eastAsia="en-GB"/>
        </w:rPr>
      </w:pPr>
      <w:r w:rsidRPr="00855F80">
        <w:rPr>
          <w:rFonts w:ascii="Agenda Light" w:hAnsi="Agenda Light"/>
          <w:b/>
          <w:bCs/>
          <w:color w:val="003C71"/>
          <w:sz w:val="24"/>
          <w:szCs w:val="44"/>
          <w:lang w:eastAsia="en-GB"/>
        </w:rPr>
        <w:t>*All sessions to be held in ‘100 room’ unless stated otherwise below</w:t>
      </w:r>
    </w:p>
    <w:p w14:paraId="4373DEB2" w14:textId="77777777" w:rsidR="00351308" w:rsidRDefault="00351308" w:rsidP="00351308">
      <w:pPr>
        <w:shd w:val="clear" w:color="auto" w:fill="1F497D"/>
        <w:spacing w:before="240" w:after="60" w:line="276" w:lineRule="auto"/>
        <w:contextualSpacing/>
        <w:rPr>
          <w:b/>
          <w:bCs/>
          <w:color w:val="FFFFFF"/>
          <w:sz w:val="24"/>
          <w:szCs w:val="24"/>
          <w:lang w:val="en-US"/>
        </w:rPr>
      </w:pPr>
      <w:r>
        <w:rPr>
          <w:b/>
          <w:bCs/>
          <w:color w:val="FFFFFF"/>
          <w:sz w:val="24"/>
          <w:szCs w:val="24"/>
          <w:lang w:val="en-US"/>
        </w:rPr>
        <w:t>                                                            Thursday 7 November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1560"/>
        <w:gridCol w:w="7466"/>
      </w:tblGrid>
      <w:tr w:rsidR="00351308" w14:paraId="0FBE4C97" w14:textId="77777777" w:rsidTr="00351308"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C3DBEB"/>
            <w:tcMar>
              <w:top w:w="0" w:type="dxa"/>
              <w:left w:w="0" w:type="dxa"/>
              <w:bottom w:w="0" w:type="dxa"/>
              <w:right w:w="58" w:type="dxa"/>
            </w:tcMar>
            <w:vAlign w:val="center"/>
          </w:tcPr>
          <w:p w14:paraId="4F33351F" w14:textId="77777777" w:rsidR="00351308" w:rsidRDefault="00351308">
            <w:pPr>
              <w:spacing w:before="60" w:after="60" w:line="276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466" w:type="dxa"/>
            <w:shd w:val="clear" w:color="auto" w:fill="C3DBEB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14:paraId="7A89B3A9" w14:textId="77777777" w:rsidR="00351308" w:rsidRDefault="00351308">
            <w:pPr>
              <w:spacing w:before="60" w:after="60" w:line="276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MORNING</w:t>
            </w:r>
          </w:p>
        </w:tc>
      </w:tr>
      <w:tr w:rsidR="00351308" w14:paraId="4B08F2AC" w14:textId="77777777" w:rsidTr="00351308"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58" w:type="dxa"/>
            </w:tcMar>
            <w:vAlign w:val="center"/>
            <w:hideMark/>
          </w:tcPr>
          <w:p w14:paraId="128CE971" w14:textId="77777777" w:rsidR="00351308" w:rsidRDefault="00351308">
            <w:pPr>
              <w:spacing w:before="60" w:after="60" w:line="276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9:00 – 9:30</w:t>
            </w:r>
          </w:p>
        </w:tc>
        <w:tc>
          <w:tcPr>
            <w:tcW w:w="7466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14:paraId="42E44A73" w14:textId="77777777" w:rsidR="00351308" w:rsidRDefault="00351308">
            <w:pPr>
              <w:spacing w:before="60" w:after="60" w:line="276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Registration &amp; breakfast</w:t>
            </w:r>
          </w:p>
        </w:tc>
      </w:tr>
      <w:tr w:rsidR="00351308" w14:paraId="745AD44D" w14:textId="77777777" w:rsidTr="008F69F6"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14:paraId="3152829B" w14:textId="77777777" w:rsidR="00351308" w:rsidRDefault="00351308" w:rsidP="008F69F6">
            <w:pPr>
              <w:spacing w:before="60" w:after="60" w:line="276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9:30 – 9:45 </w:t>
            </w:r>
          </w:p>
        </w:tc>
        <w:tc>
          <w:tcPr>
            <w:tcW w:w="7466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14:paraId="50D6C8E0" w14:textId="77777777" w:rsidR="00351308" w:rsidRDefault="00351308">
            <w:pPr>
              <w:spacing w:before="60" w:after="60" w:line="276" w:lineRule="auto"/>
              <w:textAlignment w:val="baseline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Welcome </w:t>
            </w:r>
          </w:p>
          <w:p w14:paraId="45695125" w14:textId="15CCB817" w:rsidR="00886656" w:rsidRDefault="00886656">
            <w:pPr>
              <w:spacing w:before="60" w:after="60" w:line="276" w:lineRule="auto"/>
              <w:textAlignment w:val="baseline"/>
              <w:rPr>
                <w:b/>
                <w:bCs/>
                <w:sz w:val="24"/>
                <w:szCs w:val="24"/>
                <w:lang w:val="en-US"/>
              </w:rPr>
            </w:pPr>
            <w:r w:rsidRPr="008F69F6">
              <w:rPr>
                <w:i/>
                <w:iCs/>
                <w:lang w:val="en-US"/>
              </w:rPr>
              <w:t xml:space="preserve">Mauro Dugulin (CEO, </w:t>
            </w:r>
            <w:r w:rsidR="008F69F6" w:rsidRPr="008F69F6">
              <w:rPr>
                <w:i/>
                <w:iCs/>
                <w:lang w:val="en-US"/>
              </w:rPr>
              <w:t>MAXIS GBN)</w:t>
            </w:r>
          </w:p>
        </w:tc>
      </w:tr>
      <w:tr w:rsidR="00351308" w14:paraId="77521454" w14:textId="77777777" w:rsidTr="00351308"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14:paraId="5B8F8256" w14:textId="77777777" w:rsidR="00351308" w:rsidRDefault="00351308">
            <w:pPr>
              <w:spacing w:before="60" w:after="60" w:line="276" w:lineRule="auto"/>
              <w:textAlignment w:val="baseline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9:45 – 10:15 </w:t>
            </w:r>
          </w:p>
        </w:tc>
        <w:tc>
          <w:tcPr>
            <w:tcW w:w="7466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14:paraId="2B87FA88" w14:textId="77777777" w:rsidR="00351308" w:rsidRDefault="00351308">
            <w:pPr>
              <w:spacing w:before="60" w:after="60" w:line="276" w:lineRule="auto"/>
              <w:textAlignment w:val="baseline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Keynote: The future of work</w:t>
            </w:r>
          </w:p>
          <w:p w14:paraId="1AA2EC5B" w14:textId="1BFFB9F3" w:rsidR="00351308" w:rsidRDefault="00351308">
            <w:pPr>
              <w:spacing w:before="60" w:after="60" w:line="276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i/>
                <w:iCs/>
                <w:lang w:val="en-US"/>
              </w:rPr>
              <w:t xml:space="preserve">Colin Bullen, </w:t>
            </w:r>
            <w:r w:rsidR="006C4488">
              <w:rPr>
                <w:i/>
                <w:iCs/>
                <w:lang w:val="en-US"/>
              </w:rPr>
              <w:t>(</w:t>
            </w:r>
            <w:r w:rsidR="003312F4" w:rsidRPr="003312F4">
              <w:rPr>
                <w:i/>
                <w:iCs/>
                <w:lang w:val="en-US"/>
              </w:rPr>
              <w:t xml:space="preserve">Founder </w:t>
            </w:r>
            <w:r w:rsidR="003312F4">
              <w:rPr>
                <w:i/>
                <w:iCs/>
                <w:lang w:val="en-US"/>
              </w:rPr>
              <w:t>&amp;</w:t>
            </w:r>
            <w:r w:rsidR="003312F4" w:rsidRPr="003312F4">
              <w:rPr>
                <w:i/>
                <w:iCs/>
                <w:lang w:val="en-US"/>
              </w:rPr>
              <w:t xml:space="preserve"> Director</w:t>
            </w:r>
            <w:r w:rsidR="006C4488">
              <w:rPr>
                <w:i/>
                <w:iCs/>
                <w:lang w:val="en-US"/>
              </w:rPr>
              <w:t xml:space="preserve">, </w:t>
            </w:r>
            <w:r w:rsidR="003312F4" w:rsidRPr="003312F4">
              <w:rPr>
                <w:i/>
                <w:iCs/>
                <w:lang w:val="en-US"/>
              </w:rPr>
              <w:t>Change Craft</w:t>
            </w:r>
            <w:r w:rsidR="006C4488">
              <w:rPr>
                <w:i/>
                <w:iCs/>
                <w:lang w:val="en-US"/>
              </w:rPr>
              <w:t>)</w:t>
            </w:r>
          </w:p>
        </w:tc>
      </w:tr>
      <w:tr w:rsidR="00351308" w14:paraId="4C465FBD" w14:textId="77777777" w:rsidTr="00351308"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14:paraId="22E2E057" w14:textId="77777777" w:rsidR="00351308" w:rsidRDefault="00351308">
            <w:pPr>
              <w:spacing w:before="60" w:after="60" w:line="276" w:lineRule="auto"/>
              <w:textAlignment w:val="baseline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10:15 – 11:00 </w:t>
            </w:r>
          </w:p>
        </w:tc>
        <w:tc>
          <w:tcPr>
            <w:tcW w:w="7466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14:paraId="74C52CF7" w14:textId="77777777" w:rsidR="00351308" w:rsidRDefault="00351308">
            <w:pPr>
              <w:spacing w:before="60" w:after="60" w:line="276" w:lineRule="auto"/>
              <w:textAlignment w:val="baseline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Panel discussion: Health &amp; Wellness innovation</w:t>
            </w:r>
          </w:p>
          <w:p w14:paraId="4B5AE4E2" w14:textId="77777777" w:rsidR="00351308" w:rsidRDefault="00351308">
            <w:pPr>
              <w:spacing w:before="60" w:after="60" w:line="276" w:lineRule="auto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Moderator: Helga Viegas</w:t>
            </w:r>
          </w:p>
          <w:p w14:paraId="790B9454" w14:textId="40704FB2" w:rsidR="00351308" w:rsidRDefault="00351308">
            <w:pPr>
              <w:spacing w:before="60" w:after="60" w:line="276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i/>
                <w:iCs/>
                <w:lang w:val="en-US"/>
              </w:rPr>
              <w:t>Dr Annabel Bentley (</w:t>
            </w:r>
            <w:r w:rsidR="004C0B1D">
              <w:rPr>
                <w:i/>
                <w:iCs/>
                <w:lang w:val="en-US"/>
              </w:rPr>
              <w:t xml:space="preserve">Chief Medical Officer, </w:t>
            </w:r>
            <w:r>
              <w:rPr>
                <w:i/>
                <w:iCs/>
                <w:lang w:val="en-US"/>
              </w:rPr>
              <w:t xml:space="preserve">AXA PPP), Dr Leena Johns (Head of Health &amp; Wellness, MAXIS) and </w:t>
            </w:r>
            <w:r w:rsidR="0079502E">
              <w:rPr>
                <w:i/>
                <w:iCs/>
                <w:lang w:val="en-US"/>
              </w:rPr>
              <w:t>John Whitaker</w:t>
            </w:r>
            <w:r w:rsidR="00AD1B79">
              <w:rPr>
                <w:i/>
                <w:iCs/>
                <w:lang w:val="en-US"/>
              </w:rPr>
              <w:t xml:space="preserve"> </w:t>
            </w:r>
            <w:r w:rsidR="00D67F9F">
              <w:rPr>
                <w:i/>
                <w:iCs/>
                <w:lang w:val="en-US"/>
              </w:rPr>
              <w:t>(Benefits Director, Workday)</w:t>
            </w:r>
            <w:r>
              <w:rPr>
                <w:i/>
                <w:iCs/>
                <w:color w:val="003C71"/>
                <w:sz w:val="24"/>
                <w:szCs w:val="24"/>
                <w:lang w:val="en-US"/>
              </w:rPr>
              <w:t> </w:t>
            </w:r>
            <w:r>
              <w:rPr>
                <w:i/>
                <w:iCs/>
                <w:sz w:val="24"/>
                <w:szCs w:val="24"/>
                <w:lang w:val="en-US"/>
              </w:rPr>
              <w:t> </w:t>
            </w:r>
          </w:p>
        </w:tc>
      </w:tr>
      <w:tr w:rsidR="00351308" w14:paraId="699A928F" w14:textId="77777777" w:rsidTr="00351308"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14:paraId="42D3AE00" w14:textId="77777777" w:rsidR="00351308" w:rsidRDefault="00351308">
            <w:pPr>
              <w:spacing w:before="60" w:after="60" w:line="276" w:lineRule="auto"/>
              <w:textAlignment w:val="baseline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11:00 – 11:30 </w:t>
            </w:r>
          </w:p>
        </w:tc>
        <w:tc>
          <w:tcPr>
            <w:tcW w:w="7466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14:paraId="4DC715C2" w14:textId="77777777" w:rsidR="00351308" w:rsidRDefault="00351308">
            <w:pPr>
              <w:spacing w:before="60" w:after="60" w:line="276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Coffee break  </w:t>
            </w:r>
          </w:p>
        </w:tc>
      </w:tr>
      <w:tr w:rsidR="00351308" w14:paraId="0B3C9073" w14:textId="77777777" w:rsidTr="00351308"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14:paraId="69F5650B" w14:textId="77777777" w:rsidR="00351308" w:rsidRDefault="00351308">
            <w:pPr>
              <w:spacing w:before="60" w:after="60" w:line="276" w:lineRule="auto"/>
              <w:textAlignment w:val="baseline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11:30 – 12:15 </w:t>
            </w:r>
          </w:p>
        </w:tc>
        <w:tc>
          <w:tcPr>
            <w:tcW w:w="7466" w:type="dxa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14:paraId="063242D2" w14:textId="542D0AA2" w:rsidR="00351308" w:rsidRDefault="00351308">
            <w:pPr>
              <w:spacing w:before="60" w:after="60" w:line="276" w:lineRule="auto"/>
              <w:textAlignment w:val="baseline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Panel discussion: Providing EB for the platform and gig economy – challenges &amp; opportunities for multinationals </w:t>
            </w:r>
          </w:p>
          <w:p w14:paraId="513A3460" w14:textId="1C57D090" w:rsidR="00351308" w:rsidRDefault="00351308">
            <w:pPr>
              <w:spacing w:before="60" w:after="60" w:line="276" w:lineRule="auto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Moderator: Elias Abou Mansour (</w:t>
            </w:r>
            <w:r w:rsidR="00FE39C4" w:rsidRPr="00FE39C4">
              <w:rPr>
                <w:i/>
                <w:iCs/>
                <w:lang w:val="en-US"/>
              </w:rPr>
              <w:t>Head of Partnerships and Service Management - International Employee Benefits</w:t>
            </w:r>
            <w:r w:rsidR="00FE39C4">
              <w:rPr>
                <w:i/>
                <w:iCs/>
                <w:lang w:val="en-US"/>
              </w:rPr>
              <w:t>,</w:t>
            </w:r>
            <w:r w:rsidR="00FE39C4" w:rsidRPr="00FE39C4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AXA France)</w:t>
            </w:r>
          </w:p>
          <w:p w14:paraId="40F828A8" w14:textId="572738FE" w:rsidR="00351308" w:rsidRDefault="00351308">
            <w:pPr>
              <w:spacing w:before="60" w:after="60" w:line="276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i/>
                <w:iCs/>
                <w:lang w:val="en-US"/>
              </w:rPr>
              <w:t>Aaron Brown (MAXIS),</w:t>
            </w:r>
            <w:r w:rsidR="00D67F9F">
              <w:rPr>
                <w:i/>
                <w:iCs/>
                <w:lang w:val="en-US"/>
              </w:rPr>
              <w:t xml:space="preserve"> Russell </w:t>
            </w:r>
            <w:proofErr w:type="spellStart"/>
            <w:r w:rsidR="00D67F9F">
              <w:rPr>
                <w:i/>
                <w:iCs/>
                <w:lang w:val="en-US"/>
              </w:rPr>
              <w:t>Corbould</w:t>
            </w:r>
            <w:proofErr w:type="spellEnd"/>
            <w:r w:rsidR="003D05A5">
              <w:rPr>
                <w:i/>
                <w:iCs/>
                <w:lang w:val="en-US"/>
              </w:rPr>
              <w:t>-Warren (</w:t>
            </w:r>
            <w:r w:rsidR="00D36743" w:rsidRPr="00D36743">
              <w:rPr>
                <w:i/>
                <w:iCs/>
                <w:lang w:val="en-US"/>
              </w:rPr>
              <w:t>Head of Insurance - Europe, Middle East &amp; Africa, Uber</w:t>
            </w:r>
            <w:r w:rsidR="00D36743">
              <w:rPr>
                <w:i/>
                <w:iCs/>
                <w:lang w:val="en-US"/>
              </w:rPr>
              <w:t>)</w:t>
            </w:r>
            <w:r>
              <w:rPr>
                <w:i/>
                <w:iCs/>
                <w:lang w:val="en-US"/>
              </w:rPr>
              <w:t xml:space="preserve"> and </w:t>
            </w:r>
            <w:r w:rsidR="00CB3AE8" w:rsidRPr="00CB3AE8">
              <w:rPr>
                <w:i/>
                <w:iCs/>
                <w:lang w:val="en-US"/>
              </w:rPr>
              <w:t xml:space="preserve">Florent </w:t>
            </w:r>
            <w:proofErr w:type="spellStart"/>
            <w:r w:rsidR="00CB3AE8" w:rsidRPr="00CB3AE8">
              <w:rPr>
                <w:i/>
                <w:iCs/>
                <w:lang w:val="en-US"/>
              </w:rPr>
              <w:t>Malbranche</w:t>
            </w:r>
            <w:proofErr w:type="spellEnd"/>
            <w:r w:rsidR="00CB3AE8">
              <w:rPr>
                <w:i/>
                <w:iCs/>
                <w:lang w:val="en-US"/>
              </w:rPr>
              <w:t xml:space="preserve"> (Cofounder, CEO, </w:t>
            </w:r>
            <w:proofErr w:type="spellStart"/>
            <w:r>
              <w:rPr>
                <w:i/>
                <w:iCs/>
                <w:lang w:val="en-US"/>
              </w:rPr>
              <w:t>Brigad</w:t>
            </w:r>
            <w:proofErr w:type="spellEnd"/>
            <w:r w:rsidR="00CB3AE8">
              <w:rPr>
                <w:i/>
                <w:iCs/>
                <w:lang w:val="en-US"/>
              </w:rPr>
              <w:t>)</w:t>
            </w:r>
          </w:p>
        </w:tc>
      </w:tr>
      <w:tr w:rsidR="00C95A5F" w14:paraId="2FACB2CE" w14:textId="77777777" w:rsidTr="00351308">
        <w:trPr>
          <w:trHeight w:val="464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58" w:type="dxa"/>
            </w:tcMar>
          </w:tcPr>
          <w:p w14:paraId="48E9161B" w14:textId="012AC8DF" w:rsidR="00C95A5F" w:rsidRDefault="00C1010E">
            <w:pPr>
              <w:spacing w:before="60" w:after="60" w:line="276" w:lineRule="auto"/>
              <w:textAlignment w:val="baseline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12:15</w:t>
            </w:r>
            <w:r w:rsidR="00A63A53">
              <w:rPr>
                <w:b/>
                <w:bCs/>
                <w:sz w:val="24"/>
                <w:szCs w:val="24"/>
                <w:lang w:val="en-US"/>
              </w:rPr>
              <w:t xml:space="preserve"> – 12:45</w:t>
            </w:r>
          </w:p>
        </w:tc>
        <w:tc>
          <w:tcPr>
            <w:tcW w:w="7466" w:type="dxa"/>
            <w:tcMar>
              <w:top w:w="0" w:type="dxa"/>
              <w:left w:w="58" w:type="dxa"/>
              <w:bottom w:w="0" w:type="dxa"/>
              <w:right w:w="0" w:type="dxa"/>
            </w:tcMar>
          </w:tcPr>
          <w:p w14:paraId="0F546886" w14:textId="01CC8491" w:rsidR="00C95A5F" w:rsidRDefault="00C1010E" w:rsidP="00C95A5F">
            <w:pPr>
              <w:spacing w:before="60" w:after="60" w:line="276" w:lineRule="auto"/>
              <w:textAlignment w:val="baseline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Presentation: Blockchain applied to EB</w:t>
            </w:r>
          </w:p>
          <w:p w14:paraId="3101DDF4" w14:textId="3B765CE8" w:rsidR="00C95A5F" w:rsidRDefault="00C1010E">
            <w:pPr>
              <w:spacing w:before="60" w:after="60" w:line="276" w:lineRule="auto"/>
              <w:rPr>
                <w:b/>
                <w:bCs/>
                <w:sz w:val="24"/>
                <w:szCs w:val="24"/>
                <w:lang w:val="en-US"/>
              </w:rPr>
            </w:pPr>
            <w:r w:rsidRPr="00C1010E">
              <w:rPr>
                <w:i/>
                <w:iCs/>
                <w:lang w:val="en-US"/>
              </w:rPr>
              <w:t xml:space="preserve">Ghanshyam from AXA XL </w:t>
            </w:r>
          </w:p>
        </w:tc>
      </w:tr>
      <w:tr w:rsidR="00351308" w14:paraId="5909D236" w14:textId="77777777" w:rsidTr="00351308">
        <w:trPr>
          <w:trHeight w:val="464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14:paraId="2D7E2FF8" w14:textId="77777777" w:rsidR="00351308" w:rsidRDefault="00351308">
            <w:pPr>
              <w:spacing w:before="60" w:after="60" w:line="276" w:lineRule="auto"/>
              <w:textAlignment w:val="baseline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12:45 – 13:30 </w:t>
            </w:r>
          </w:p>
        </w:tc>
        <w:tc>
          <w:tcPr>
            <w:tcW w:w="7466" w:type="dxa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5D030CAB" w14:textId="77777777" w:rsidR="00351308" w:rsidRDefault="00351308">
            <w:pPr>
              <w:spacing w:before="60" w:after="60" w:line="276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Lunch </w:t>
            </w:r>
          </w:p>
        </w:tc>
      </w:tr>
      <w:tr w:rsidR="00351308" w14:paraId="7F60EF43" w14:textId="77777777" w:rsidTr="00351308">
        <w:trPr>
          <w:trHeight w:val="464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C3DBEB"/>
            <w:tcMar>
              <w:top w:w="0" w:type="dxa"/>
              <w:left w:w="0" w:type="dxa"/>
              <w:bottom w:w="0" w:type="dxa"/>
              <w:right w:w="58" w:type="dxa"/>
            </w:tcMar>
          </w:tcPr>
          <w:p w14:paraId="68D25681" w14:textId="77777777" w:rsidR="00351308" w:rsidRDefault="00351308">
            <w:pPr>
              <w:spacing w:before="60" w:after="60" w:line="276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466" w:type="dxa"/>
            <w:shd w:val="clear" w:color="auto" w:fill="C3DBEB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684D7A7D" w14:textId="77777777" w:rsidR="00351308" w:rsidRDefault="00351308">
            <w:pPr>
              <w:spacing w:before="60" w:after="60" w:line="276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AFTERNOON</w:t>
            </w:r>
          </w:p>
        </w:tc>
      </w:tr>
      <w:tr w:rsidR="00351308" w14:paraId="56FC4852" w14:textId="77777777" w:rsidTr="00351308">
        <w:trPr>
          <w:trHeight w:val="464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14:paraId="44C7E616" w14:textId="77777777" w:rsidR="00351308" w:rsidRDefault="00351308">
            <w:pPr>
              <w:spacing w:before="60" w:after="60" w:line="276" w:lineRule="auto"/>
              <w:textAlignment w:val="baseline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13.30 – 14.00 </w:t>
            </w:r>
          </w:p>
        </w:tc>
        <w:tc>
          <w:tcPr>
            <w:tcW w:w="7466" w:type="dxa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43D2A080" w14:textId="77777777" w:rsidR="00351308" w:rsidRDefault="00351308">
            <w:pPr>
              <w:spacing w:before="60" w:after="60" w:line="276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Keynote: Global digital health trends (investments and EB space trends)</w:t>
            </w:r>
          </w:p>
          <w:p w14:paraId="0264256C" w14:textId="28B514BB" w:rsidR="00351308" w:rsidRDefault="00351308">
            <w:pPr>
              <w:spacing w:before="60" w:after="60" w:line="276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i/>
                <w:iCs/>
                <w:lang w:val="en-US"/>
              </w:rPr>
              <w:t xml:space="preserve">Parul Kaul-Green </w:t>
            </w:r>
            <w:r w:rsidR="0060528B">
              <w:rPr>
                <w:i/>
                <w:iCs/>
                <w:lang w:val="en-US"/>
              </w:rPr>
              <w:t>(</w:t>
            </w:r>
            <w:r>
              <w:rPr>
                <w:i/>
                <w:iCs/>
                <w:lang w:val="en-US"/>
              </w:rPr>
              <w:t>CFA, Head of AXA NEXT Labs, Europe</w:t>
            </w:r>
            <w:r w:rsidR="0060528B">
              <w:rPr>
                <w:i/>
                <w:iCs/>
                <w:lang w:val="en-US"/>
              </w:rPr>
              <w:t>)</w:t>
            </w:r>
          </w:p>
        </w:tc>
      </w:tr>
      <w:tr w:rsidR="00351308" w14:paraId="20181582" w14:textId="77777777" w:rsidTr="00351308">
        <w:trPr>
          <w:trHeight w:val="464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14:paraId="276F5273" w14:textId="77777777" w:rsidR="00351308" w:rsidRDefault="00351308">
            <w:pPr>
              <w:spacing w:before="60" w:after="60" w:line="276" w:lineRule="auto"/>
              <w:textAlignment w:val="baseline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14:00 – 15:30 </w:t>
            </w:r>
          </w:p>
        </w:tc>
        <w:tc>
          <w:tcPr>
            <w:tcW w:w="7466" w:type="dxa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0"/>
            </w:tblGrid>
            <w:tr w:rsidR="00351308" w14:paraId="45F270D6" w14:textId="77777777">
              <w:trPr>
                <w:trHeight w:val="552"/>
              </w:trPr>
              <w:tc>
                <w:tcPr>
                  <w:tcW w:w="7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BADC64" w14:textId="77777777" w:rsidR="00351308" w:rsidRDefault="00351308">
                  <w:pPr>
                    <w:textAlignment w:val="baseline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Start-up demos  </w:t>
                  </w:r>
                </w:p>
                <w:p w14:paraId="5AB3FCB4" w14:textId="473BB575" w:rsidR="00351308" w:rsidRDefault="00351308">
                  <w:pPr>
                    <w:spacing w:before="60" w:after="60" w:line="276" w:lineRule="auto"/>
                    <w:rPr>
                      <w:i/>
                      <w:iCs/>
                    </w:rPr>
                  </w:pPr>
                  <w:proofErr w:type="spellStart"/>
                  <w:r>
                    <w:rPr>
                      <w:i/>
                      <w:iCs/>
                    </w:rPr>
                    <w:t>Apricity</w:t>
                  </w:r>
                  <w:proofErr w:type="spellEnd"/>
                  <w:r>
                    <w:rPr>
                      <w:i/>
                      <w:iCs/>
                    </w:rPr>
                    <w:t>, Birdie, Oxford VR</w:t>
                  </w:r>
                  <w:r w:rsidR="0030117B">
                    <w:rPr>
                      <w:i/>
                      <w:iCs/>
                    </w:rPr>
                    <w:t xml:space="preserve">, </w:t>
                  </w:r>
                  <w:proofErr w:type="spellStart"/>
                  <w:r>
                    <w:rPr>
                      <w:i/>
                      <w:iCs/>
                    </w:rPr>
                    <w:t>Prenetics</w:t>
                  </w:r>
                  <w:proofErr w:type="spellEnd"/>
                  <w:r w:rsidR="003D4BBD">
                    <w:rPr>
                      <w:i/>
                      <w:iCs/>
                    </w:rPr>
                    <w:t>,</w:t>
                  </w:r>
                  <w:r w:rsidR="0030117B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="0030117B">
                    <w:rPr>
                      <w:i/>
                      <w:iCs/>
                    </w:rPr>
                    <w:t>Biobeats</w:t>
                  </w:r>
                  <w:proofErr w:type="spellEnd"/>
                  <w:r w:rsidR="003D4BBD">
                    <w:rPr>
                      <w:i/>
                      <w:iCs/>
                    </w:rPr>
                    <w:t xml:space="preserve"> and </w:t>
                  </w:r>
                  <w:proofErr w:type="spellStart"/>
                  <w:r w:rsidR="003D4BBD">
                    <w:rPr>
                      <w:i/>
                      <w:iCs/>
                    </w:rPr>
                    <w:t>Cognetivity</w:t>
                  </w:r>
                  <w:proofErr w:type="spellEnd"/>
                </w:p>
              </w:tc>
            </w:tr>
          </w:tbl>
          <w:p w14:paraId="00DFADB8" w14:textId="77777777" w:rsidR="00351308" w:rsidRDefault="003513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1308" w14:paraId="496019C0" w14:textId="77777777" w:rsidTr="00351308">
        <w:trPr>
          <w:trHeight w:val="464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14:paraId="56FDCF67" w14:textId="77777777" w:rsidR="00351308" w:rsidRDefault="00351308">
            <w:pPr>
              <w:spacing w:before="60" w:after="60" w:line="276" w:lineRule="auto"/>
              <w:textAlignment w:val="baseline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15:30 – 15.45 </w:t>
            </w:r>
          </w:p>
        </w:tc>
        <w:tc>
          <w:tcPr>
            <w:tcW w:w="7466" w:type="dxa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620A8A14" w14:textId="69C7CA62" w:rsidR="006736D4" w:rsidRDefault="00351308">
            <w:pPr>
              <w:spacing w:before="60" w:after="60" w:line="276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Coffee break </w:t>
            </w:r>
          </w:p>
        </w:tc>
      </w:tr>
      <w:tr w:rsidR="00351308" w14:paraId="359042A9" w14:textId="77777777" w:rsidTr="00351308">
        <w:trPr>
          <w:trHeight w:val="464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14:paraId="06C8B797" w14:textId="77777777" w:rsidR="00351308" w:rsidRDefault="00351308">
            <w:pPr>
              <w:spacing w:before="60" w:after="60" w:line="276" w:lineRule="auto"/>
              <w:textAlignment w:val="baseline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15.45 – 16:45 </w:t>
            </w:r>
          </w:p>
        </w:tc>
        <w:tc>
          <w:tcPr>
            <w:tcW w:w="7466" w:type="dxa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41675E0F" w14:textId="5B614A64" w:rsidR="00351308" w:rsidRDefault="00351308">
            <w:pPr>
              <w:spacing w:before="60" w:after="60" w:line="276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Roundtable session: New data analytics and digital services for global EB</w:t>
            </w:r>
          </w:p>
        </w:tc>
      </w:tr>
      <w:tr w:rsidR="00351308" w14:paraId="0D1A5B89" w14:textId="77777777" w:rsidTr="00351308">
        <w:trPr>
          <w:trHeight w:val="464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14:paraId="7A5A25BB" w14:textId="77777777" w:rsidR="00351308" w:rsidRDefault="00351308">
            <w:pPr>
              <w:spacing w:before="60" w:after="60" w:line="276" w:lineRule="auto"/>
              <w:textAlignment w:val="baseline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16:45 – 17:00 </w:t>
            </w:r>
          </w:p>
        </w:tc>
        <w:tc>
          <w:tcPr>
            <w:tcW w:w="7466" w:type="dxa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6F667D0D" w14:textId="77777777" w:rsidR="00351308" w:rsidRDefault="00351308">
            <w:pPr>
              <w:spacing w:before="60" w:after="60" w:line="276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Closing words</w:t>
            </w:r>
          </w:p>
          <w:p w14:paraId="49D86152" w14:textId="4F4F3D62" w:rsidR="00351308" w:rsidRDefault="00351308">
            <w:pPr>
              <w:spacing w:before="60" w:after="60"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Mattieu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Rouot</w:t>
            </w:r>
            <w:proofErr w:type="spellEnd"/>
            <w:r w:rsidR="00586E45">
              <w:rPr>
                <w:i/>
                <w:iCs/>
                <w:lang w:val="en-US"/>
              </w:rPr>
              <w:t xml:space="preserve"> </w:t>
            </w:r>
            <w:r w:rsidR="00586E45" w:rsidRPr="00D77ED8">
              <w:rPr>
                <w:i/>
                <w:iCs/>
                <w:lang w:val="en-US"/>
              </w:rPr>
              <w:t>(</w:t>
            </w:r>
            <w:r w:rsidR="0001592E" w:rsidRPr="00D77ED8">
              <w:rPr>
                <w:i/>
                <w:lang w:val="en-US"/>
              </w:rPr>
              <w:t>Senior VP – Head of International Employee Benefits, AXA France)</w:t>
            </w:r>
          </w:p>
        </w:tc>
      </w:tr>
      <w:tr w:rsidR="00351308" w14:paraId="039C98F6" w14:textId="77777777" w:rsidTr="00351308">
        <w:trPr>
          <w:trHeight w:val="464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C3DBEB"/>
            <w:tcMar>
              <w:top w:w="0" w:type="dxa"/>
              <w:left w:w="0" w:type="dxa"/>
              <w:bottom w:w="0" w:type="dxa"/>
              <w:right w:w="58" w:type="dxa"/>
            </w:tcMar>
          </w:tcPr>
          <w:p w14:paraId="47365AF4" w14:textId="77777777" w:rsidR="00351308" w:rsidRDefault="00351308">
            <w:pPr>
              <w:spacing w:before="60" w:after="60" w:line="276" w:lineRule="auto"/>
              <w:textAlignment w:val="baseline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466" w:type="dxa"/>
            <w:shd w:val="clear" w:color="auto" w:fill="C3DBEB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0B4C27B9" w14:textId="77777777" w:rsidR="00351308" w:rsidRDefault="00351308">
            <w:pPr>
              <w:spacing w:before="60" w:after="60" w:line="276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EVENING</w:t>
            </w:r>
          </w:p>
        </w:tc>
      </w:tr>
      <w:tr w:rsidR="00351308" w14:paraId="300B3D77" w14:textId="77777777" w:rsidTr="00351308">
        <w:trPr>
          <w:trHeight w:val="464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14:paraId="29A4C40D" w14:textId="77777777" w:rsidR="00351308" w:rsidRDefault="00351308">
            <w:pPr>
              <w:spacing w:before="60" w:after="60" w:line="276" w:lineRule="auto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17:00 – 19:30</w:t>
            </w:r>
            <w:r>
              <w:rPr>
                <w:color w:val="003C71"/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466" w:type="dxa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14:paraId="3101E06B" w14:textId="77777777" w:rsidR="00351308" w:rsidRDefault="00351308">
            <w:pPr>
              <w:spacing w:before="60" w:after="60" w:line="276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Cocktails &amp; canapes</w:t>
            </w:r>
          </w:p>
        </w:tc>
      </w:tr>
    </w:tbl>
    <w:p w14:paraId="4CE57992" w14:textId="1A75A4A4" w:rsidR="00376345" w:rsidRPr="00376345" w:rsidRDefault="00376345" w:rsidP="00376345">
      <w:bookmarkStart w:id="0" w:name="_GoBack"/>
      <w:bookmarkEnd w:id="0"/>
    </w:p>
    <w:p w14:paraId="2E39EFCF" w14:textId="7FB1B5EE" w:rsidR="00376345" w:rsidRPr="00376345" w:rsidRDefault="00376345" w:rsidP="00376345"/>
    <w:p w14:paraId="5F9D7494" w14:textId="368E3B31" w:rsidR="00376345" w:rsidRPr="00376345" w:rsidRDefault="00376345" w:rsidP="00376345"/>
    <w:p w14:paraId="09819016" w14:textId="4A8141D5" w:rsidR="00376345" w:rsidRPr="00376345" w:rsidRDefault="00376345" w:rsidP="00376345"/>
    <w:p w14:paraId="5BC757CD" w14:textId="098041FF" w:rsidR="00376345" w:rsidRPr="00376345" w:rsidRDefault="00376345" w:rsidP="00376345"/>
    <w:p w14:paraId="1870840B" w14:textId="2F865A83" w:rsidR="00376345" w:rsidRPr="00376345" w:rsidRDefault="00376345" w:rsidP="00376345"/>
    <w:p w14:paraId="504B1620" w14:textId="6B9CAEDA" w:rsidR="00376345" w:rsidRPr="00376345" w:rsidRDefault="00376345" w:rsidP="00376345"/>
    <w:p w14:paraId="74ECCA3E" w14:textId="3B179FD7" w:rsidR="00376345" w:rsidRPr="00376345" w:rsidRDefault="00376345" w:rsidP="00376345"/>
    <w:p w14:paraId="145BC390" w14:textId="1F6A3798" w:rsidR="00376345" w:rsidRPr="00376345" w:rsidRDefault="00376345" w:rsidP="00376345"/>
    <w:p w14:paraId="48E3723F" w14:textId="58A2C549" w:rsidR="00376345" w:rsidRPr="00376345" w:rsidRDefault="00376345" w:rsidP="00376345"/>
    <w:p w14:paraId="777758A8" w14:textId="38912EC0" w:rsidR="00376345" w:rsidRPr="00376345" w:rsidRDefault="00376345" w:rsidP="00376345"/>
    <w:p w14:paraId="34BB5032" w14:textId="11005CD8" w:rsidR="00376345" w:rsidRPr="00376345" w:rsidRDefault="00376345" w:rsidP="00376345"/>
    <w:p w14:paraId="55F6734E" w14:textId="6AB250F3" w:rsidR="00376345" w:rsidRPr="00376345" w:rsidRDefault="00376345" w:rsidP="00376345"/>
    <w:p w14:paraId="55D85D68" w14:textId="68844488" w:rsidR="00376345" w:rsidRPr="00376345" w:rsidRDefault="00376345" w:rsidP="00376345"/>
    <w:p w14:paraId="354608DF" w14:textId="5ACF2954" w:rsidR="00376345" w:rsidRPr="00376345" w:rsidRDefault="00376345" w:rsidP="00376345"/>
    <w:p w14:paraId="58715EF2" w14:textId="1054452E" w:rsidR="00376345" w:rsidRPr="00376345" w:rsidRDefault="00376345" w:rsidP="00376345"/>
    <w:p w14:paraId="0BEEB255" w14:textId="5F3C1854" w:rsidR="00376345" w:rsidRPr="00376345" w:rsidRDefault="00376345" w:rsidP="00376345"/>
    <w:p w14:paraId="1F7E4A39" w14:textId="4AF24246" w:rsidR="00376345" w:rsidRPr="00376345" w:rsidRDefault="00376345" w:rsidP="00376345"/>
    <w:p w14:paraId="4AE561E7" w14:textId="5CE9B907" w:rsidR="00376345" w:rsidRPr="00376345" w:rsidRDefault="00376345" w:rsidP="00376345"/>
    <w:p w14:paraId="0D6C20C8" w14:textId="083246F7" w:rsidR="00376345" w:rsidRPr="00376345" w:rsidRDefault="00376345" w:rsidP="00376345"/>
    <w:p w14:paraId="0BD92EF3" w14:textId="25EAE31E" w:rsidR="00376345" w:rsidRPr="00376345" w:rsidRDefault="00376345" w:rsidP="00376345"/>
    <w:p w14:paraId="3F17AA46" w14:textId="09EC1800" w:rsidR="00376345" w:rsidRPr="00376345" w:rsidRDefault="00376345" w:rsidP="00376345"/>
    <w:p w14:paraId="41615FF0" w14:textId="0D0C2EC9" w:rsidR="00376345" w:rsidRPr="00376345" w:rsidRDefault="00376345" w:rsidP="00376345"/>
    <w:p w14:paraId="53554E80" w14:textId="473B5DD4" w:rsidR="00376345" w:rsidRPr="00376345" w:rsidRDefault="00376345" w:rsidP="00376345"/>
    <w:p w14:paraId="52999479" w14:textId="68E1CD5B" w:rsidR="00376345" w:rsidRPr="00376345" w:rsidRDefault="00376345" w:rsidP="00376345"/>
    <w:p w14:paraId="39900F60" w14:textId="541B9F6E" w:rsidR="00376345" w:rsidRPr="00376345" w:rsidRDefault="00376345" w:rsidP="00376345"/>
    <w:p w14:paraId="3A860F49" w14:textId="44053E08" w:rsidR="00376345" w:rsidRPr="00376345" w:rsidRDefault="00376345" w:rsidP="00376345"/>
    <w:p w14:paraId="1829A2EF" w14:textId="105C5F21" w:rsidR="00376345" w:rsidRPr="00376345" w:rsidRDefault="00376345" w:rsidP="00376345"/>
    <w:p w14:paraId="42BA2039" w14:textId="7972FD20" w:rsidR="00376345" w:rsidRPr="00376345" w:rsidRDefault="00376345" w:rsidP="00376345"/>
    <w:p w14:paraId="4B65AD56" w14:textId="386A6E7D" w:rsidR="00376345" w:rsidRPr="00376345" w:rsidRDefault="00376345" w:rsidP="00376345"/>
    <w:p w14:paraId="19DD8E22" w14:textId="63A2795A" w:rsidR="00376345" w:rsidRPr="00376345" w:rsidRDefault="00376345" w:rsidP="00376345"/>
    <w:p w14:paraId="6B166B14" w14:textId="5616C1FF" w:rsidR="00376345" w:rsidRPr="00376345" w:rsidRDefault="00376345" w:rsidP="00376345"/>
    <w:p w14:paraId="421D247C" w14:textId="730D8282" w:rsidR="00376345" w:rsidRPr="00376345" w:rsidRDefault="00376345" w:rsidP="00376345"/>
    <w:p w14:paraId="6854B0C8" w14:textId="140ED6BB" w:rsidR="00376345" w:rsidRPr="00376345" w:rsidRDefault="00376345" w:rsidP="00376345"/>
    <w:p w14:paraId="185070E5" w14:textId="6107B411" w:rsidR="00376345" w:rsidRPr="00376345" w:rsidRDefault="00376345" w:rsidP="00376345"/>
    <w:p w14:paraId="1307D965" w14:textId="47765CCC" w:rsidR="00376345" w:rsidRDefault="00376345" w:rsidP="00376345">
      <w:pPr>
        <w:ind w:left="-426"/>
      </w:pPr>
      <w:r>
        <w:tab/>
      </w:r>
    </w:p>
    <w:p w14:paraId="7F93D6D3" w14:textId="65A55702" w:rsidR="00376345" w:rsidRPr="00376345" w:rsidRDefault="00376345" w:rsidP="00376345">
      <w:pPr>
        <w:tabs>
          <w:tab w:val="left" w:pos="2700"/>
        </w:tabs>
      </w:pPr>
    </w:p>
    <w:sectPr w:rsidR="00376345" w:rsidRPr="0037634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414F9" w14:textId="77777777" w:rsidR="00274B34" w:rsidRDefault="00274B34" w:rsidP="005954C9">
      <w:r>
        <w:separator/>
      </w:r>
    </w:p>
  </w:endnote>
  <w:endnote w:type="continuationSeparator" w:id="0">
    <w:p w14:paraId="0A1B1CB0" w14:textId="77777777" w:rsidR="00274B34" w:rsidRDefault="00274B34" w:rsidP="0059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enda Ligh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28BD1" w14:textId="0B47F30F" w:rsidR="00376345" w:rsidRDefault="00376345" w:rsidP="00376345">
    <w:pPr>
      <w:ind w:left="-426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62442B89" wp14:editId="30A47373">
          <wp:simplePos x="0" y="0"/>
          <wp:positionH relativeFrom="page">
            <wp:posOffset>6297295</wp:posOffset>
          </wp:positionH>
          <wp:positionV relativeFrom="paragraph">
            <wp:posOffset>-377825</wp:posOffset>
          </wp:positionV>
          <wp:extent cx="1022110" cy="81915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11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EFE">
      <w:rPr>
        <w:rFonts w:ascii="Agenda Light" w:hAnsi="Agenda Light"/>
        <w:color w:val="830065"/>
        <w:sz w:val="28"/>
      </w:rPr>
      <w:t>#</w:t>
    </w:r>
    <w:proofErr w:type="spellStart"/>
    <w:r w:rsidRPr="005E4EFE">
      <w:rPr>
        <w:rFonts w:ascii="Agenda Light" w:hAnsi="Agenda Light"/>
        <w:color w:val="830065"/>
        <w:sz w:val="28"/>
      </w:rPr>
      <w:t>futureofwork</w:t>
    </w:r>
    <w:proofErr w:type="spellEnd"/>
    <w:r>
      <w:rPr>
        <w:rFonts w:ascii="Agenda Light" w:hAnsi="Agenda Light"/>
        <w:color w:val="830065"/>
        <w:sz w:val="28"/>
      </w:rPr>
      <w:tab/>
    </w:r>
  </w:p>
  <w:p w14:paraId="0F0F2C33" w14:textId="77777777" w:rsidR="00376345" w:rsidRDefault="00376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F52A8" w14:textId="77777777" w:rsidR="00274B34" w:rsidRDefault="00274B34" w:rsidP="005954C9">
      <w:r>
        <w:separator/>
      </w:r>
    </w:p>
  </w:footnote>
  <w:footnote w:type="continuationSeparator" w:id="0">
    <w:p w14:paraId="0B11EFFA" w14:textId="77777777" w:rsidR="00274B34" w:rsidRDefault="00274B34" w:rsidP="00595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A3A1A" w14:textId="2C633A70" w:rsidR="005954C9" w:rsidRDefault="00376345">
    <w:pPr>
      <w:pStyle w:val="Header"/>
    </w:pPr>
    <w:r w:rsidRPr="005954C9">
      <w:drawing>
        <wp:anchor distT="0" distB="0" distL="114300" distR="114300" simplePos="0" relativeHeight="251660288" behindDoc="1" locked="0" layoutInCell="1" allowOverlap="1" wp14:anchorId="47D755E0" wp14:editId="7BDA8B09">
          <wp:simplePos x="0" y="0"/>
          <wp:positionH relativeFrom="column">
            <wp:posOffset>4276090</wp:posOffset>
          </wp:positionH>
          <wp:positionV relativeFrom="paragraph">
            <wp:posOffset>94615</wp:posOffset>
          </wp:positionV>
          <wp:extent cx="1685925" cy="739140"/>
          <wp:effectExtent l="0" t="0" r="9525" b="3810"/>
          <wp:wrapTight wrapText="bothSides">
            <wp:wrapPolygon edited="0">
              <wp:start x="0" y="0"/>
              <wp:lineTo x="0" y="21155"/>
              <wp:lineTo x="21478" y="21155"/>
              <wp:lineTo x="21478" y="0"/>
              <wp:lineTo x="0" y="0"/>
            </wp:wrapPolygon>
          </wp:wrapTight>
          <wp:docPr id="24" name="Picture 24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axis_Logo_RGB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54C9">
      <w:drawing>
        <wp:anchor distT="0" distB="0" distL="114300" distR="114300" simplePos="0" relativeHeight="251659264" behindDoc="1" locked="0" layoutInCell="1" allowOverlap="1" wp14:anchorId="1A59493E" wp14:editId="16EF1486">
          <wp:simplePos x="0" y="0"/>
          <wp:positionH relativeFrom="margin">
            <wp:align>left</wp:align>
          </wp:positionH>
          <wp:positionV relativeFrom="paragraph">
            <wp:posOffset>78105</wp:posOffset>
          </wp:positionV>
          <wp:extent cx="612475" cy="613073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X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475" cy="613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A5"/>
    <w:rsid w:val="0001592E"/>
    <w:rsid w:val="0007346E"/>
    <w:rsid w:val="00083001"/>
    <w:rsid w:val="000A5371"/>
    <w:rsid w:val="0014193A"/>
    <w:rsid w:val="002345EF"/>
    <w:rsid w:val="00274B34"/>
    <w:rsid w:val="00284A6E"/>
    <w:rsid w:val="002E2BA5"/>
    <w:rsid w:val="0030117B"/>
    <w:rsid w:val="003202CD"/>
    <w:rsid w:val="003312F4"/>
    <w:rsid w:val="00351308"/>
    <w:rsid w:val="00376345"/>
    <w:rsid w:val="003D05A5"/>
    <w:rsid w:val="003D4BBD"/>
    <w:rsid w:val="00421623"/>
    <w:rsid w:val="004B5471"/>
    <w:rsid w:val="004C0B1D"/>
    <w:rsid w:val="004C425E"/>
    <w:rsid w:val="004C4982"/>
    <w:rsid w:val="00501D38"/>
    <w:rsid w:val="00586E45"/>
    <w:rsid w:val="005954C9"/>
    <w:rsid w:val="005A2486"/>
    <w:rsid w:val="0060528B"/>
    <w:rsid w:val="006736D4"/>
    <w:rsid w:val="006B7FCA"/>
    <w:rsid w:val="006C4488"/>
    <w:rsid w:val="00743AA8"/>
    <w:rsid w:val="00775DCF"/>
    <w:rsid w:val="0079502E"/>
    <w:rsid w:val="00831603"/>
    <w:rsid w:val="00847D25"/>
    <w:rsid w:val="00885F4C"/>
    <w:rsid w:val="00886656"/>
    <w:rsid w:val="008F69F6"/>
    <w:rsid w:val="00A63A53"/>
    <w:rsid w:val="00A97ECD"/>
    <w:rsid w:val="00AB29F0"/>
    <w:rsid w:val="00AD1B79"/>
    <w:rsid w:val="00AF39EC"/>
    <w:rsid w:val="00BA288C"/>
    <w:rsid w:val="00BA4FB9"/>
    <w:rsid w:val="00BE65EC"/>
    <w:rsid w:val="00C1010E"/>
    <w:rsid w:val="00C95A5F"/>
    <w:rsid w:val="00CB3AE8"/>
    <w:rsid w:val="00CD262D"/>
    <w:rsid w:val="00D36743"/>
    <w:rsid w:val="00D67F9F"/>
    <w:rsid w:val="00D77ED8"/>
    <w:rsid w:val="00DC283F"/>
    <w:rsid w:val="00DF40EC"/>
    <w:rsid w:val="00FD1540"/>
    <w:rsid w:val="00FE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33700"/>
  <w15:chartTrackingRefBased/>
  <w15:docId w15:val="{8A7F6639-D46C-41C2-8D10-AD9C2985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30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BA5"/>
    <w:pPr>
      <w:spacing w:before="60" w:after="60" w:line="276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54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4C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954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4C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A217F74D8D8D41A2EBF2D87C943FC8" ma:contentTypeVersion="16" ma:contentTypeDescription="Create a new document." ma:contentTypeScope="" ma:versionID="6637fa3e2d6463827c78266ee754e021">
  <xsd:schema xmlns:xsd="http://www.w3.org/2001/XMLSchema" xmlns:xs="http://www.w3.org/2001/XMLSchema" xmlns:p="http://schemas.microsoft.com/office/2006/metadata/properties" xmlns:ns1="http://schemas.microsoft.com/sharepoint/v3" xmlns:ns2="4621fa01-92f0-4bd0-8cb7-a1cb9b619dd0" xmlns:ns3="3b2e997e-addc-45cd-a0d8-43230a549ce3" xmlns:ns4="d5d5d863-0dc1-44d3-b94c-a80c5a2dc0b5" targetNamespace="http://schemas.microsoft.com/office/2006/metadata/properties" ma:root="true" ma:fieldsID="8ae310c0192e07713cd662b41d4aa3b2" ns1:_="" ns2:_="" ns3:_="" ns4:_="">
    <xsd:import namespace="http://schemas.microsoft.com/sharepoint/v3"/>
    <xsd:import namespace="4621fa01-92f0-4bd0-8cb7-a1cb9b619dd0"/>
    <xsd:import namespace="3b2e997e-addc-45cd-a0d8-43230a549ce3"/>
    <xsd:import namespace="d5d5d863-0dc1-44d3-b94c-a80c5a2dc0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1fa01-92f0-4bd0-8cb7-a1cb9b619d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997e-addc-45cd-a0d8-43230a549ce3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5d863-0dc1-44d3-b94c-a80c5a2dc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6BF0FD-A193-48A8-8DF2-A4FB6863A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F6286-44A1-4157-87E2-6400BB460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21fa01-92f0-4bd0-8cb7-a1cb9b619dd0"/>
    <ds:schemaRef ds:uri="3b2e997e-addc-45cd-a0d8-43230a549ce3"/>
    <ds:schemaRef ds:uri="d5d5d863-0dc1-44d3-b94c-a80c5a2dc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9CE54D-0CD2-4574-8708-F7A9A480E1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266</Words>
  <Characters>1527</Characters>
  <Application>Microsoft Office Word</Application>
  <DocSecurity>0</DocSecurity>
  <Lines>101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Simmons</dc:creator>
  <cp:keywords/>
  <dc:description/>
  <cp:lastModifiedBy>Katie Perkins</cp:lastModifiedBy>
  <cp:revision>42</cp:revision>
  <dcterms:created xsi:type="dcterms:W3CDTF">2019-10-09T14:22:00Z</dcterms:created>
  <dcterms:modified xsi:type="dcterms:W3CDTF">2019-11-05T12:29:00Z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0x010100B9A217F74D8D8D41A2EBF2D87C943FC8</vt:lpwstr>
  </property>
</Properties>
</file>